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B25E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41B73326" wp14:editId="2C31FDE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EC65" w14:textId="77777777" w:rsidR="00B21784" w:rsidRDefault="00B21784" w:rsidP="001F45F9"/>
                          <w:p w14:paraId="5848CF16" w14:textId="77777777" w:rsidR="00B21784" w:rsidRDefault="00B21784" w:rsidP="001F45F9"/>
                          <w:p w14:paraId="7C3D5B27" w14:textId="77777777" w:rsidR="00B21784" w:rsidRDefault="00B21784" w:rsidP="001F45F9"/>
                          <w:p w14:paraId="58DED10A" w14:textId="77777777" w:rsidR="00B21784" w:rsidRPr="00A526E5" w:rsidRDefault="00B21784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7065FCB" w14:textId="77777777" w:rsidR="00B21784" w:rsidRPr="006A59BC" w:rsidRDefault="00B21784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7332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661BEC65" w14:textId="77777777" w:rsidR="00B21784" w:rsidRDefault="00B21784" w:rsidP="001F45F9"/>
                    <w:p w14:paraId="5848CF16" w14:textId="77777777" w:rsidR="00B21784" w:rsidRDefault="00B21784" w:rsidP="001F45F9"/>
                    <w:p w14:paraId="7C3D5B27" w14:textId="77777777" w:rsidR="00B21784" w:rsidRDefault="00B21784" w:rsidP="001F45F9"/>
                    <w:p w14:paraId="58DED10A" w14:textId="77777777" w:rsidR="00B21784" w:rsidRPr="00A526E5" w:rsidRDefault="00B21784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7065FCB" w14:textId="77777777" w:rsidR="00B21784" w:rsidRPr="006A59BC" w:rsidRDefault="00B21784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4F94889A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10496E9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C2446E2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C03680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6F7A3A4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54DADE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40167E1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39F12C13" w14:textId="42ED6D1A" w:rsidR="001F45F9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81-332 Gdynia </w:t>
      </w:r>
    </w:p>
    <w:p w14:paraId="297F5D28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434B34F" w14:textId="0BEC58EA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="00B21784" w:rsidRPr="00B21784">
        <w:rPr>
          <w:rFonts w:ascii="Arial" w:hAnsi="Arial" w:cs="Arial"/>
          <w:b/>
          <w:sz w:val="20"/>
          <w:szCs w:val="20"/>
        </w:rPr>
        <w:t>Wykonanie instalacji oświetlenia awaryjnego (ewakuacyjnego i kierunkowego) w budynkach "A', "B, "C" MIR-PIB ul. Kołłątaja 1 w Gdyni</w:t>
      </w:r>
      <w:r w:rsidRPr="00341E0D">
        <w:rPr>
          <w:rFonts w:ascii="Arial" w:hAnsi="Arial" w:cs="Arial"/>
          <w:b/>
          <w:sz w:val="20"/>
          <w:szCs w:val="20"/>
        </w:rPr>
        <w:t>”</w:t>
      </w:r>
      <w:r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022"/>
      </w:tblGrid>
      <w:tr w:rsidR="001F45F9" w:rsidRPr="00341E0D" w14:paraId="3AFF2537" w14:textId="77777777" w:rsidTr="00A43ABB">
        <w:tc>
          <w:tcPr>
            <w:tcW w:w="9212" w:type="dxa"/>
            <w:gridSpan w:val="2"/>
            <w:shd w:val="clear" w:color="auto" w:fill="auto"/>
          </w:tcPr>
          <w:p w14:paraId="24CFD8CF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54BD4175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85118C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052ECBF2" w14:textId="77777777" w:rsidTr="00A43ABB">
        <w:tc>
          <w:tcPr>
            <w:tcW w:w="9212" w:type="dxa"/>
            <w:gridSpan w:val="2"/>
            <w:shd w:val="clear" w:color="auto" w:fill="auto"/>
          </w:tcPr>
          <w:p w14:paraId="6943847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5E3DF97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7EEF">
              <w:rPr>
                <w:rFonts w:ascii="Arial" w:hAnsi="Arial" w:cs="Arial"/>
                <w:sz w:val="20"/>
                <w:szCs w:val="20"/>
              </w:rPr>
            </w:r>
            <w:r w:rsidR="006E7E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7EEF">
              <w:rPr>
                <w:rFonts w:ascii="Arial" w:hAnsi="Arial" w:cs="Arial"/>
                <w:sz w:val="20"/>
                <w:szCs w:val="20"/>
              </w:rPr>
            </w:r>
            <w:r w:rsidR="006E7E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A98061A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7EEF">
              <w:rPr>
                <w:rFonts w:ascii="Arial" w:hAnsi="Arial" w:cs="Arial"/>
                <w:sz w:val="20"/>
                <w:szCs w:val="20"/>
              </w:rPr>
            </w:r>
            <w:r w:rsidR="006E7E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7EEF">
              <w:rPr>
                <w:rFonts w:ascii="Arial" w:hAnsi="Arial" w:cs="Arial"/>
                <w:sz w:val="20"/>
                <w:szCs w:val="20"/>
              </w:rPr>
            </w:r>
            <w:r w:rsidR="006E7E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5CFC7BCB" w14:textId="77777777" w:rsidTr="00A43ABB">
        <w:tc>
          <w:tcPr>
            <w:tcW w:w="9212" w:type="dxa"/>
            <w:gridSpan w:val="2"/>
            <w:shd w:val="clear" w:color="auto" w:fill="auto"/>
          </w:tcPr>
          <w:p w14:paraId="6F52B4B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2ECAED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E0E7FA4" w14:textId="77777777" w:rsidTr="00A43ABB">
        <w:trPr>
          <w:trHeight w:val="412"/>
        </w:trPr>
        <w:tc>
          <w:tcPr>
            <w:tcW w:w="4065" w:type="dxa"/>
            <w:shd w:val="clear" w:color="auto" w:fill="auto"/>
          </w:tcPr>
          <w:p w14:paraId="5D26071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6EAF03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27BC19C4" w14:textId="77777777" w:rsidTr="00A43ABB">
        <w:trPr>
          <w:trHeight w:val="648"/>
        </w:trPr>
        <w:tc>
          <w:tcPr>
            <w:tcW w:w="4065" w:type="dxa"/>
            <w:shd w:val="clear" w:color="auto" w:fill="auto"/>
          </w:tcPr>
          <w:p w14:paraId="1D43949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4A9234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71A75FB7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635310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4C4328A3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D0FDEE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4E6FB4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77ADE7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FB6431E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E39AA58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51B9A118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5965ED15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5E9C3B1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3405406F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885A1B7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4999B695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28FE4873" w14:textId="6743CA7A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w przypadku wyboru naszej oferty, do wniesienia </w:t>
      </w: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zabezpieczenia należytego wykonania umowy w wysokości </w:t>
      </w:r>
      <w:r w:rsidR="000A1D7A" w:rsidRPr="000A1D7A">
        <w:rPr>
          <w:rFonts w:ascii="Arial" w:hAnsi="Arial" w:cs="Arial"/>
          <w:b/>
          <w:sz w:val="20"/>
          <w:szCs w:val="20"/>
          <w:lang w:val="pl-PL" w:eastAsia="en-US"/>
        </w:rPr>
        <w:t>5</w:t>
      </w:r>
      <w:r w:rsidRPr="000A1D7A">
        <w:rPr>
          <w:rFonts w:ascii="Arial" w:hAnsi="Arial" w:cs="Arial"/>
          <w:b/>
          <w:sz w:val="20"/>
          <w:szCs w:val="20"/>
          <w:lang w:val="pl-PL" w:eastAsia="en-US"/>
        </w:rPr>
        <w:t>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 miejscu i terminie wyznaczonym przez zamawiającego.</w:t>
      </w:r>
    </w:p>
    <w:p w14:paraId="3E2E20D8" w14:textId="77777777" w:rsidR="001F45F9" w:rsidRPr="00B85827" w:rsidRDefault="001F45F9" w:rsidP="001F45F9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0AAED9BC" w14:textId="77777777" w:rsidR="001F45F9" w:rsidRPr="005474D9" w:rsidRDefault="001F45F9" w:rsidP="001F45F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0E3BDE9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wykazujemy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341E0D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341E0D">
        <w:rPr>
          <w:rFonts w:ascii="Arial" w:hAnsi="Arial" w:cs="Arial"/>
          <w:sz w:val="20"/>
          <w:szCs w:val="20"/>
          <w:u w:val="single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6BF991D2" w14:textId="77777777" w:rsidR="001F45F9" w:rsidRPr="00341E0D" w:rsidRDefault="001F45F9" w:rsidP="001F45F9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496AAC48" w14:textId="77777777" w:rsidR="001F45F9" w:rsidRPr="00341E0D" w:rsidRDefault="001F45F9" w:rsidP="001F45F9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1F45F9" w:rsidRPr="00341E0D" w14:paraId="46805BA3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0113D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204CA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72A2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6B226C79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3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B84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9B9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0DF1E8C7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12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EB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75E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F4B41" w14:textId="77777777" w:rsidR="001F45F9" w:rsidRPr="00341E0D" w:rsidRDefault="001F45F9" w:rsidP="001F45F9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1966C42C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680915F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D55A4A1" w14:textId="77777777" w:rsidR="001F45F9" w:rsidRPr="00341E0D" w:rsidRDefault="001F45F9" w:rsidP="001F45F9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39999A64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4C4C95D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1C6DE93A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E9CBFAF" w14:textId="77777777" w:rsidR="001F45F9" w:rsidRPr="00341E0D" w:rsidRDefault="001F45F9" w:rsidP="001F45F9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59270764" w14:textId="77777777" w:rsidTr="00A43ABB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7CB6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7A8438A5" w14:textId="77777777" w:rsidTr="00A43ABB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66C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169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C70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7FA509EE" w14:textId="77777777" w:rsidTr="00A43ABB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087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C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107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B142B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17B4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65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E9341BC" w14:textId="77777777" w:rsidTr="00A43ABB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25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9D8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5D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0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4DA77B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81EFFE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84B780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E5D971" wp14:editId="50D36DB6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05EB" w14:textId="77777777" w:rsidR="00B21784" w:rsidRDefault="00B21784" w:rsidP="001F45F9"/>
                          <w:p w14:paraId="2CD80880" w14:textId="77777777" w:rsidR="00B21784" w:rsidRDefault="00B21784" w:rsidP="001F45F9"/>
                          <w:p w14:paraId="76CAE133" w14:textId="77777777" w:rsidR="00B21784" w:rsidRDefault="00B21784" w:rsidP="001F45F9"/>
                          <w:p w14:paraId="602E6566" w14:textId="77777777" w:rsidR="00B21784" w:rsidRPr="00A526E5" w:rsidRDefault="00B21784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EF4EE44" w14:textId="77777777" w:rsidR="00B21784" w:rsidRPr="006A59BC" w:rsidRDefault="00B21784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D971" id="_x0000_s1027" type="#_x0000_t202" style="position:absolute;left:0;text-align:left;margin-left:.25pt;margin-top:-10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60805EB" w14:textId="77777777" w:rsidR="00B21784" w:rsidRDefault="00B21784" w:rsidP="001F45F9"/>
                    <w:p w14:paraId="2CD80880" w14:textId="77777777" w:rsidR="00B21784" w:rsidRDefault="00B21784" w:rsidP="001F45F9"/>
                    <w:p w14:paraId="76CAE133" w14:textId="77777777" w:rsidR="00B21784" w:rsidRDefault="00B21784" w:rsidP="001F45F9"/>
                    <w:p w14:paraId="602E6566" w14:textId="77777777" w:rsidR="00B21784" w:rsidRPr="00A526E5" w:rsidRDefault="00B21784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EF4EE44" w14:textId="77777777" w:rsidR="00B21784" w:rsidRPr="006A59BC" w:rsidRDefault="00B21784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7247EF0B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CAA5EAC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FED90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D9CF7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BF9F3B6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2F0745E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4511EFB5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5C25DA74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333A7CF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5D8EDFD" w14:textId="73A8CA71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B21784" w:rsidRPr="00B21784">
        <w:rPr>
          <w:rFonts w:ascii="Arial" w:hAnsi="Arial" w:cs="Arial"/>
          <w:b/>
          <w:sz w:val="20"/>
          <w:szCs w:val="20"/>
        </w:rPr>
        <w:t>Wykonanie instalacji oświetlenia awaryjnego (ewakuacyjnego i kierunkowego) w budynkach "A', "B, "C" MIR-PIB ul. Kołłątaja 1 w Gdyni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4E2EF015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BD220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67D0576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EB65FB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58B12A81" w14:textId="77777777" w:rsidR="001F45F9" w:rsidRPr="00341E0D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1FB88F20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0657868F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6D1DDCF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C374171" w14:textId="77777777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0ED64D77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4E6697A9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D5088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B536F4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09F78C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F6A8594" w14:textId="448AE14F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4938929" w14:textId="77777777" w:rsidR="001F45F9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06083FBF" w14:textId="77777777" w:rsidR="00B21784" w:rsidRPr="00341E0D" w:rsidRDefault="00B21784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28D6DD02" w14:textId="77777777" w:rsidR="006E7EEF" w:rsidRDefault="006E7EEF" w:rsidP="006E7EE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14:paraId="55E95497" w14:textId="548E83C0" w:rsidR="006E7EEF" w:rsidRDefault="006E7EEF" w:rsidP="006E7EEF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90" behindDoc="0" locked="0" layoutInCell="1" allowOverlap="1" wp14:anchorId="0A8626CE" wp14:editId="486137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761D" w14:textId="77777777" w:rsidR="006E7EEF" w:rsidRDefault="006E7EEF" w:rsidP="006E7EEF"/>
                          <w:p w14:paraId="1C3F291A" w14:textId="77777777" w:rsidR="006E7EEF" w:rsidRDefault="006E7EEF" w:rsidP="006E7EEF"/>
                          <w:p w14:paraId="3E1899DF" w14:textId="77777777" w:rsidR="006E7EEF" w:rsidRDefault="006E7EEF" w:rsidP="006E7EEF"/>
                          <w:p w14:paraId="50D3C82B" w14:textId="77777777" w:rsidR="006E7EEF" w:rsidRDefault="006E7EEF" w:rsidP="006E7EE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7B2F063" w14:textId="77777777" w:rsidR="006E7EEF" w:rsidRDefault="006E7EEF" w:rsidP="006E7EE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626CE" id="_x0000_s1028" type="#_x0000_t202" style="position:absolute;margin-left:0;margin-top:-.05pt;width:149.85pt;height:60.8pt;z-index:25166029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Fl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iUtRbX6Dns0XfMLyHAaVO5Xr7APzFEwObjplW3DkHfSdYjSlO48vs4umI4yNI&#10;1X+GGmOxXYAENDROR/6QEYLoKNXhLI8YAuEx5E0+z2+uKOF4t1zOpoukX8aK02vrfPgoQJNolNSh&#10;/Amd7R98iNmw4uQSg3lQst5KpdLBtdVGObJn2CrbtFIBr9yUIT2SNb/KRwL+CpGn9ScILQP2vJK6&#10;pNdnJ1ZE2j6YOnVkYFKNNqaszJHHSN1IYhiqIak2P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I5oRZS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578B761D" w14:textId="77777777" w:rsidR="006E7EEF" w:rsidRDefault="006E7EEF" w:rsidP="006E7EEF"/>
                    <w:p w14:paraId="1C3F291A" w14:textId="77777777" w:rsidR="006E7EEF" w:rsidRDefault="006E7EEF" w:rsidP="006E7EEF"/>
                    <w:p w14:paraId="3E1899DF" w14:textId="77777777" w:rsidR="006E7EEF" w:rsidRDefault="006E7EEF" w:rsidP="006E7EEF"/>
                    <w:p w14:paraId="50D3C82B" w14:textId="77777777" w:rsidR="006E7EEF" w:rsidRDefault="006E7EEF" w:rsidP="006E7EE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7B2F063" w14:textId="77777777" w:rsidR="006E7EEF" w:rsidRDefault="006E7EEF" w:rsidP="006E7EE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35F0DE7" w14:textId="77777777" w:rsidR="006E7EEF" w:rsidRDefault="006E7EEF" w:rsidP="006E7EE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0A54A16" w14:textId="77777777" w:rsidR="006E7EEF" w:rsidRDefault="006E7EEF" w:rsidP="006E7EE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017E884" w14:textId="77777777" w:rsidR="006E7EEF" w:rsidRDefault="006E7EEF" w:rsidP="006E7EE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03FBE1C" w14:textId="77777777" w:rsidR="006E7EEF" w:rsidRDefault="006E7EEF" w:rsidP="006E7EEF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</w:p>
    <w:p w14:paraId="186D0DD2" w14:textId="77777777" w:rsidR="006E7EEF" w:rsidRDefault="006E7EEF" w:rsidP="006E7EEF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2AB7E3A4" w14:textId="1C5F42AE" w:rsidR="006E7EEF" w:rsidRDefault="006E7EEF" w:rsidP="006E7EE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prowadzonym w trybie przetargu nieograniczonego pn.: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E7EEF">
        <w:rPr>
          <w:rFonts w:ascii="Arial" w:hAnsi="Arial" w:cs="Arial"/>
          <w:b/>
          <w:sz w:val="20"/>
          <w:szCs w:val="20"/>
        </w:rPr>
        <w:t>Wykonanie instalacji oświetlenia awaryjnego (ewakuacyjnego i kierunkowego) w budynkach "A', "B, "C" MIR-PIB ul. Kołłątaja 1 w Gdyn</w:t>
      </w:r>
      <w:r>
        <w:rPr>
          <w:rFonts w:ascii="Arial" w:hAnsi="Arial" w:cs="Arial"/>
          <w:b/>
          <w:sz w:val="20"/>
          <w:szCs w:val="20"/>
        </w:rPr>
        <w:t>i</w:t>
      </w:r>
    </w:p>
    <w:p w14:paraId="6BA4E6D0" w14:textId="77777777" w:rsidR="006E7EEF" w:rsidRDefault="006E7EEF" w:rsidP="006E7EE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</w:t>
      </w:r>
      <w:r>
        <w:rPr>
          <w:rFonts w:ascii="Arial" w:hAnsi="Arial" w:cs="Arial"/>
          <w:b/>
          <w:sz w:val="20"/>
          <w:szCs w:val="20"/>
        </w:rPr>
        <w:t>:*</w:t>
      </w:r>
    </w:p>
    <w:p w14:paraId="3037AA68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 z żadnym z Wykonawców nie należymy do tej samej grupy kapitałowej, </w:t>
      </w:r>
    </w:p>
    <w:p w14:paraId="62912089" w14:textId="77777777" w:rsidR="006E7EEF" w:rsidRDefault="006E7EEF" w:rsidP="006E7EE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 należymy do grupy kapitałowej z następującymi Wykonawcami: </w:t>
      </w:r>
    </w:p>
    <w:p w14:paraId="749A0FEB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556196A4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1BDCFD8D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07F7DA40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4A7C7C6D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14:paraId="24BE3DC3" w14:textId="77777777" w:rsidR="006E7EEF" w:rsidRDefault="006E7EEF" w:rsidP="006E7EEF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3154255A" w14:textId="77777777" w:rsidR="006E7EEF" w:rsidRDefault="006E7EEF" w:rsidP="006E7EE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429BA6D" w14:textId="77777777" w:rsidR="006E7EEF" w:rsidRDefault="006E7EEF" w:rsidP="006E7EE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Wykonawców wspólnie ubiegaj</w:t>
      </w:r>
      <w:r>
        <w:rPr>
          <w:rFonts w:ascii="Arial" w:eastAsia="TimesNewRoman" w:hAnsi="Arial" w:cs="Arial"/>
          <w:i/>
          <w:sz w:val="20"/>
          <w:szCs w:val="20"/>
        </w:rPr>
        <w:t>ą</w:t>
      </w:r>
      <w:r>
        <w:rPr>
          <w:rFonts w:ascii="Arial" w:hAnsi="Arial" w:cs="Arial"/>
          <w:i/>
          <w:sz w:val="20"/>
          <w:szCs w:val="20"/>
        </w:rPr>
        <w:t>cych si</w:t>
      </w:r>
      <w:r>
        <w:rPr>
          <w:rFonts w:ascii="Arial" w:eastAsia="TimesNewRoman" w:hAnsi="Arial" w:cs="Arial"/>
          <w:i/>
          <w:sz w:val="20"/>
          <w:szCs w:val="20"/>
        </w:rPr>
        <w:t xml:space="preserve">ę </w:t>
      </w:r>
      <w:r>
        <w:rPr>
          <w:rFonts w:ascii="Arial" w:hAnsi="Arial" w:cs="Arial"/>
          <w:i/>
          <w:sz w:val="20"/>
          <w:szCs w:val="20"/>
        </w:rPr>
        <w:t xml:space="preserve">o zamówienie, tj. konsorcjum lub spółki cywilnej, </w:t>
      </w:r>
      <w:r>
        <w:rPr>
          <w:rFonts w:ascii="Arial" w:eastAsia="TimesNewRoman" w:hAnsi="Arial" w:cs="Arial"/>
          <w:i/>
          <w:sz w:val="20"/>
          <w:szCs w:val="20"/>
        </w:rPr>
        <w:t>ś</w:t>
      </w:r>
      <w:r>
        <w:rPr>
          <w:rFonts w:ascii="Arial" w:hAnsi="Arial" w:cs="Arial"/>
          <w:i/>
          <w:sz w:val="20"/>
          <w:szCs w:val="20"/>
        </w:rPr>
        <w:t>wiadczenie składa oddzielnie w swoim imieniu ka</w:t>
      </w:r>
      <w:r>
        <w:rPr>
          <w:rFonts w:ascii="Arial" w:eastAsia="TimesNewRoman" w:hAnsi="Arial" w:cs="Arial"/>
          <w:i/>
          <w:sz w:val="20"/>
          <w:szCs w:val="20"/>
        </w:rPr>
        <w:t>ż</w:t>
      </w:r>
      <w:r>
        <w:rPr>
          <w:rFonts w:ascii="Arial" w:hAnsi="Arial" w:cs="Arial"/>
          <w:i/>
          <w:sz w:val="20"/>
          <w:szCs w:val="20"/>
        </w:rPr>
        <w:t>dy członek konsorcjum lub ka</w:t>
      </w:r>
      <w:r>
        <w:rPr>
          <w:rFonts w:ascii="Arial" w:eastAsia="TimesNewRoman" w:hAnsi="Arial" w:cs="Arial"/>
          <w:i/>
          <w:sz w:val="20"/>
          <w:szCs w:val="20"/>
        </w:rPr>
        <w:t>ż</w:t>
      </w:r>
      <w:r>
        <w:rPr>
          <w:rFonts w:ascii="Arial" w:hAnsi="Arial" w:cs="Arial"/>
          <w:i/>
          <w:sz w:val="20"/>
          <w:szCs w:val="20"/>
        </w:rPr>
        <w:t>dy wspólnik spółki cywilnej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4FE19B13" w14:textId="77777777" w:rsidR="006E7EEF" w:rsidRDefault="006E7EEF" w:rsidP="006E7EE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1D06F994" w14:textId="77777777" w:rsidR="006E7EEF" w:rsidRDefault="006E7EEF" w:rsidP="006E7EEF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przedstawić wraz z niniejszym oświadczeniem dowody, że powiązania z innym wykonawcą nie prowadzą do zakłócenia konkurencji w przedmiotowym postępowaniu o udzielenie zamówienia.</w:t>
      </w:r>
    </w:p>
    <w:p w14:paraId="2FA155CB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38"/>
        <w:gridCol w:w="3138"/>
      </w:tblGrid>
      <w:tr w:rsidR="006E7EEF" w14:paraId="50C88E35" w14:textId="77777777" w:rsidTr="006E7EEF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51AF8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6E7EEF" w14:paraId="1ACCC2F8" w14:textId="77777777" w:rsidTr="006E7EEF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47998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99D19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6E7EEF" w14:paraId="151D761A" w14:textId="77777777" w:rsidTr="006E7EEF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5360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54F4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EEA1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EEF" w14:paraId="486F96B0" w14:textId="77777777" w:rsidTr="006E7EEF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6E3B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9C68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2CDB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BF4C290" w14:textId="77777777" w:rsidR="006E7EEF" w:rsidRDefault="006E7EEF" w:rsidP="006E7EEF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77D90C57" w14:textId="77777777" w:rsidR="006E7EEF" w:rsidRDefault="006E7EEF" w:rsidP="006E7EEF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8F3C8BA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0DE990C5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0925C154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40853984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83E7F8E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37B07F14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0FE705EF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78F65384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145CAEA9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82D0B0E" w14:textId="0D67845E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Załącznik nr 4 do SIWZ</w:t>
      </w:r>
    </w:p>
    <w:p w14:paraId="530E004F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2" behindDoc="0" locked="0" layoutInCell="1" allowOverlap="1" wp14:anchorId="47E7FEAD" wp14:editId="2A21FF9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3848" w14:textId="77777777" w:rsidR="00B21784" w:rsidRDefault="00B21784" w:rsidP="001F45F9"/>
                          <w:p w14:paraId="0B49EAD7" w14:textId="77777777" w:rsidR="00B21784" w:rsidRDefault="00B21784" w:rsidP="001F45F9"/>
                          <w:p w14:paraId="2DC2F4ED" w14:textId="77777777" w:rsidR="00B21784" w:rsidRDefault="00B21784" w:rsidP="001F45F9"/>
                          <w:p w14:paraId="2B3AF221" w14:textId="77777777" w:rsidR="00B21784" w:rsidRPr="00AE4873" w:rsidRDefault="00B21784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F67A126" w14:textId="77777777" w:rsidR="00B21784" w:rsidRPr="006A59BC" w:rsidRDefault="00B21784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FEAD" id="Pole tekstowe 3" o:spid="_x0000_s1029" type="#_x0000_t202" style="position:absolute;margin-left:0;margin-top:5.6pt;width:149.85pt;height:60.8pt;z-index:25165824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HuKw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" strokeweight=".5pt">
                <v:textbox inset=".25pt,.25pt,.25pt,.25pt">
                  <w:txbxContent>
                    <w:p w14:paraId="2E263848" w14:textId="77777777" w:rsidR="00B21784" w:rsidRDefault="00B21784" w:rsidP="001F45F9"/>
                    <w:p w14:paraId="0B49EAD7" w14:textId="77777777" w:rsidR="00B21784" w:rsidRDefault="00B21784" w:rsidP="001F45F9"/>
                    <w:p w14:paraId="2DC2F4ED" w14:textId="77777777" w:rsidR="00B21784" w:rsidRDefault="00B21784" w:rsidP="001F45F9"/>
                    <w:p w14:paraId="2B3AF221" w14:textId="77777777" w:rsidR="00B21784" w:rsidRPr="00AE4873" w:rsidRDefault="00B21784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F67A126" w14:textId="77777777" w:rsidR="00B21784" w:rsidRPr="006A59BC" w:rsidRDefault="00B21784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C9F0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D05E3F7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56074429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FCEB30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7B72773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>Wykaz robót budowlanych</w:t>
      </w:r>
    </w:p>
    <w:p w14:paraId="7871560B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roboty budowlane:  </w:t>
      </w:r>
    </w:p>
    <w:p w14:paraId="2EFEDA16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1F45F9" w:rsidRPr="00341E0D" w14:paraId="192EC03F" w14:textId="77777777" w:rsidTr="00A43ABB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013BAA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A88AE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A3D3A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Wykonawca robót</w:t>
            </w:r>
          </w:p>
          <w:p w14:paraId="754BA584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7219AE2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A7836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2A76E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Nazwa zadania i charakterystyka robót (opis i zakres robót) </w:t>
            </w:r>
          </w:p>
          <w:p w14:paraId="407DEB72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BE4F01" w14:textId="77777777" w:rsidR="001F45F9" w:rsidRPr="00341E0D" w:rsidRDefault="001F45F9" w:rsidP="00A43ABB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wykonanych robót brutto</w:t>
            </w:r>
          </w:p>
          <w:p w14:paraId="54E9A3F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451DD1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095ACE6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1916C27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0D11A76" w14:textId="77777777" w:rsidTr="00A43ABB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1FE24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F68F8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ACD4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21F2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92908F" w14:textId="77777777" w:rsidR="001F45F9" w:rsidRPr="00341E0D" w:rsidRDefault="001F45F9" w:rsidP="00A43ABB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092EC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F45F9" w:rsidRPr="00341E0D" w14:paraId="3689E6D3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995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C5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7E49EC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287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F2E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542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DE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7E27549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0AE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F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7FECE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7A3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7BF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ED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F8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1EB2DD7D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E2D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0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F7D75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B6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DD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9A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90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EE7CCDD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Cs/>
          <w:iCs/>
          <w:sz w:val="20"/>
          <w:szCs w:val="20"/>
        </w:rPr>
      </w:pPr>
    </w:p>
    <w:p w14:paraId="2DAB2CE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AE7567E" w14:textId="77777777" w:rsidR="001F45F9" w:rsidRPr="00341E0D" w:rsidRDefault="001F45F9" w:rsidP="001F45F9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Do wykazu należy załączyć dowody, że roboty  te zostały wykonane w sposób należyty.</w:t>
      </w:r>
    </w:p>
    <w:p w14:paraId="37EDE3CF" w14:textId="77777777" w:rsidR="001F45F9" w:rsidRPr="00E41D8A" w:rsidRDefault="001F45F9" w:rsidP="001F45F9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3C495357" w14:textId="77777777" w:rsidR="001F45F9" w:rsidRPr="00D13FEC" w:rsidRDefault="001F45F9" w:rsidP="001F45F9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640F13F5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1F45F9" w:rsidRPr="00341E0D" w14:paraId="21734995" w14:textId="77777777" w:rsidTr="00A43ABB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98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727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6B2BFFFE" w14:textId="77777777" w:rsidTr="00A43ABB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A8BA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89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00F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5FB85631" w14:textId="77777777" w:rsidTr="00A43ABB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1E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B0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A8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C0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7A63780F" w14:textId="77777777" w:rsidTr="00A43ABB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63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D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F0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BA5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501BFAC" w14:textId="154DBBA8" w:rsidR="001F45F9" w:rsidRDefault="001F45F9" w:rsidP="00B21784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224E981" w14:textId="3D1EF306" w:rsidR="006E7EEF" w:rsidRDefault="006E7EEF" w:rsidP="00B21784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03A9BF8" w14:textId="1D004643" w:rsidR="006E7EEF" w:rsidRDefault="006E7EEF" w:rsidP="006E7EEF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8" behindDoc="0" locked="0" layoutInCell="1" allowOverlap="1" wp14:anchorId="108D4822" wp14:editId="36E8D355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20955" b="2794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4F5C7" w14:textId="77777777" w:rsidR="006E7EEF" w:rsidRDefault="006E7EEF" w:rsidP="006E7EEF"/>
                          <w:p w14:paraId="1A259A54" w14:textId="77777777" w:rsidR="006E7EEF" w:rsidRDefault="006E7EEF" w:rsidP="006E7EEF"/>
                          <w:p w14:paraId="2F9E437C" w14:textId="77777777" w:rsidR="006E7EEF" w:rsidRDefault="006E7EEF" w:rsidP="006E7EEF"/>
                          <w:p w14:paraId="658FC403" w14:textId="77777777" w:rsidR="006E7EEF" w:rsidRDefault="006E7EEF" w:rsidP="006E7EEF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575F8A5E" w14:textId="77777777" w:rsidR="006E7EEF" w:rsidRDefault="006E7EEF" w:rsidP="006E7EE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4822" id="Pole tekstowe 8" o:spid="_x0000_s1030" type="#_x0000_t202" style="position:absolute;left:0;text-align:left;margin-left:13.55pt;margin-top:2.2pt;width:149.85pt;height:60.8pt;z-index:25166233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1ZKg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MAl7Vk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1714F5C7" w14:textId="77777777" w:rsidR="006E7EEF" w:rsidRDefault="006E7EEF" w:rsidP="006E7EEF"/>
                    <w:p w14:paraId="1A259A54" w14:textId="77777777" w:rsidR="006E7EEF" w:rsidRDefault="006E7EEF" w:rsidP="006E7EEF"/>
                    <w:p w14:paraId="2F9E437C" w14:textId="77777777" w:rsidR="006E7EEF" w:rsidRDefault="006E7EEF" w:rsidP="006E7EEF"/>
                    <w:p w14:paraId="658FC403" w14:textId="77777777" w:rsidR="006E7EEF" w:rsidRDefault="006E7EEF" w:rsidP="006E7EEF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575F8A5E" w14:textId="77777777" w:rsidR="006E7EEF" w:rsidRDefault="006E7EEF" w:rsidP="006E7EE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337E29CC" w14:textId="77777777" w:rsidR="006E7EEF" w:rsidRDefault="006E7EEF" w:rsidP="006E7EEF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A165380" w14:textId="77777777" w:rsidR="006E7EEF" w:rsidRDefault="006E7EEF" w:rsidP="006E7EEF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58E078E" w14:textId="77777777" w:rsidR="006E7EEF" w:rsidRDefault="006E7EEF" w:rsidP="006E7EEF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C492F4" w14:textId="77777777" w:rsidR="006E7EEF" w:rsidRDefault="006E7EEF" w:rsidP="006E7EEF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464F3F" w14:textId="77777777" w:rsidR="006E7EEF" w:rsidRDefault="006E7EEF" w:rsidP="006E7EEF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185AC4A2" w14:textId="77777777" w:rsidR="006E7EEF" w:rsidRDefault="006E7EEF" w:rsidP="006E7EEF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4C6E53A" w14:textId="31D22A63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6E7EEF">
        <w:rPr>
          <w:rFonts w:ascii="Arial" w:hAnsi="Arial" w:cs="Arial"/>
          <w:b/>
          <w:sz w:val="20"/>
          <w:szCs w:val="20"/>
        </w:rPr>
        <w:t xml:space="preserve">Wykonanie instalacji oświetlenia awaryjnego (ewakuacyjnego i kierunkowego) w budynkach "A', "B, "C" MIR-PIB ul. Kołłątaja 1 w Gdyni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Działając w imieniu:</w:t>
      </w:r>
    </w:p>
    <w:p w14:paraId="6D54C5CC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68351A3E" w14:textId="77777777" w:rsidR="006E7EEF" w:rsidRDefault="006E7EEF" w:rsidP="006E7EE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/nazwa Podmiotu/</w:t>
      </w:r>
    </w:p>
    <w:p w14:paraId="583CB588" w14:textId="77777777" w:rsidR="006E7EEF" w:rsidRDefault="006E7EEF" w:rsidP="006E7EEF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2C0D09A9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0B38576A" w14:textId="77777777" w:rsidR="006E7EEF" w:rsidRDefault="006E7EEF" w:rsidP="006E7EE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/nazwa Wykonawcy/</w:t>
      </w:r>
    </w:p>
    <w:p w14:paraId="0B7E27C5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01C87521" w14:textId="77777777" w:rsidR="006E7EEF" w:rsidRDefault="006E7EEF" w:rsidP="006E7EEF">
      <w:pPr>
        <w:numPr>
          <w:ilvl w:val="0"/>
          <w:numId w:val="16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02422E30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 zawodowej (doświadczenie)</w:t>
      </w:r>
    </w:p>
    <w:p w14:paraId="3FF28796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56484D0B" w14:textId="77777777" w:rsidR="006E7EEF" w:rsidRDefault="006E7EEF" w:rsidP="006E7EEF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2EC0831A" w14:textId="77777777" w:rsidR="006E7EEF" w:rsidRDefault="006E7EEF" w:rsidP="006E7EEF">
      <w:pPr>
        <w:jc w:val="both"/>
        <w:rPr>
          <w:rFonts w:ascii="Arial" w:hAnsi="Arial" w:cs="Arial"/>
          <w:i/>
          <w:sz w:val="20"/>
          <w:szCs w:val="20"/>
        </w:rPr>
      </w:pPr>
    </w:p>
    <w:p w14:paraId="2A7249B3" w14:textId="77777777" w:rsidR="006E7EEF" w:rsidRDefault="006E7EEF" w:rsidP="006E7EE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7D8215EA" w14:textId="77777777" w:rsidR="006E7EEF" w:rsidRDefault="006E7EEF" w:rsidP="006E7EEF">
      <w:pPr>
        <w:numPr>
          <w:ilvl w:val="0"/>
          <w:numId w:val="16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028FB390" w14:textId="77777777" w:rsidR="006E7EEF" w:rsidRDefault="006E7EEF" w:rsidP="006E7EEF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DE85109" w14:textId="77777777" w:rsidR="006E7EEF" w:rsidRDefault="006E7EEF" w:rsidP="006E7EEF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479A92E" w14:textId="77777777" w:rsidR="006E7EEF" w:rsidRDefault="006E7EEF" w:rsidP="006E7EEF">
      <w:pPr>
        <w:numPr>
          <w:ilvl w:val="0"/>
          <w:numId w:val="16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A5C0B33" w14:textId="77777777" w:rsidR="006E7EEF" w:rsidRDefault="006E7EEF" w:rsidP="006E7EEF">
      <w:pPr>
        <w:pStyle w:val="Akapitzlist"/>
        <w:numPr>
          <w:ilvl w:val="0"/>
          <w:numId w:val="16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 sposób wykorzystania </w:t>
      </w:r>
      <w:r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782673EC" w14:textId="77777777" w:rsidR="006E7EEF" w:rsidRDefault="006E7EEF" w:rsidP="006E7EEF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63A211D" w14:textId="77777777" w:rsidR="006E7EEF" w:rsidRDefault="006E7EEF" w:rsidP="006E7EEF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14:paraId="2F154375" w14:textId="77777777" w:rsidR="006E7EEF" w:rsidRDefault="006E7EEF" w:rsidP="006E7EEF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9A4F6" w14:textId="77777777" w:rsidR="006E7EEF" w:rsidRDefault="006E7EEF" w:rsidP="006E7EE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 niepotrzebne skreślić/usunąć</w:t>
      </w:r>
    </w:p>
    <w:p w14:paraId="1BCA59D2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</w:p>
    <w:p w14:paraId="3CE488B5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</w:p>
    <w:p w14:paraId="265D632B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</w:p>
    <w:p w14:paraId="67B2332C" w14:textId="77777777" w:rsidR="006E7EEF" w:rsidRDefault="006E7EEF" w:rsidP="006E7EEF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3A6214EC" w14:textId="77777777" w:rsidR="006E7EEF" w:rsidRDefault="006E7EEF" w:rsidP="006E7EEF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20"/>
          <w:szCs w:val="20"/>
        </w:rPr>
        <w:t xml:space="preserve">Data i podpis uprawnionego przedstawiciela  podmiotu oddającego do dyspozycji zasoby) </w:t>
      </w:r>
    </w:p>
    <w:p w14:paraId="675DFC01" w14:textId="77777777" w:rsidR="006E7EEF" w:rsidRPr="00341E0D" w:rsidRDefault="006E7EEF" w:rsidP="00B21784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sectPr w:rsidR="006E7EEF" w:rsidRPr="00341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9264" w14:textId="77777777" w:rsidR="00B21784" w:rsidRDefault="00B21784" w:rsidP="001F45F9">
      <w:r>
        <w:separator/>
      </w:r>
    </w:p>
  </w:endnote>
  <w:endnote w:type="continuationSeparator" w:id="0">
    <w:p w14:paraId="32B8C679" w14:textId="77777777" w:rsidR="00B21784" w:rsidRDefault="00B21784" w:rsidP="001F45F9">
      <w:r>
        <w:continuationSeparator/>
      </w:r>
    </w:p>
  </w:endnote>
  <w:endnote w:type="continuationNotice" w:id="1">
    <w:p w14:paraId="0160FD4B" w14:textId="77777777" w:rsidR="00B21784" w:rsidRDefault="00B21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428EB" w14:textId="77777777" w:rsidR="00B21784" w:rsidRDefault="00B21784" w:rsidP="001F45F9">
      <w:r>
        <w:separator/>
      </w:r>
    </w:p>
  </w:footnote>
  <w:footnote w:type="continuationSeparator" w:id="0">
    <w:p w14:paraId="6C204049" w14:textId="77777777" w:rsidR="00B21784" w:rsidRDefault="00B21784" w:rsidP="001F45F9">
      <w:r>
        <w:continuationSeparator/>
      </w:r>
    </w:p>
  </w:footnote>
  <w:footnote w:type="continuationNotice" w:id="1">
    <w:p w14:paraId="72CB3505" w14:textId="77777777" w:rsidR="00B21784" w:rsidRDefault="00B217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F04" w14:textId="319325E1" w:rsidR="00B21784" w:rsidRPr="00E066C1" w:rsidRDefault="00B21784" w:rsidP="001F45F9">
    <w:pPr>
      <w:contextualSpacing/>
      <w:jc w:val="both"/>
      <w:rPr>
        <w:rFonts w:ascii="Arial" w:hAnsi="Arial" w:cs="Arial"/>
        <w:b/>
        <w:i/>
        <w:color w:val="000000" w:themeColor="text1"/>
        <w:sz w:val="16"/>
        <w:szCs w:val="16"/>
      </w:rPr>
    </w:pPr>
    <w:r w:rsidRPr="00171B4E">
      <w:rPr>
        <w:rFonts w:ascii="Arial" w:hAnsi="Arial" w:cs="Arial"/>
        <w:b/>
        <w:i/>
        <w:sz w:val="14"/>
        <w:szCs w:val="16"/>
        <w:lang w:eastAsia="en-US"/>
      </w:rPr>
      <w:t>PN/</w:t>
    </w:r>
    <w:r>
      <w:rPr>
        <w:rFonts w:ascii="Arial" w:hAnsi="Arial" w:cs="Arial"/>
        <w:b/>
        <w:i/>
        <w:sz w:val="14"/>
        <w:szCs w:val="16"/>
        <w:lang w:eastAsia="en-US"/>
      </w:rPr>
      <w:t>08</w:t>
    </w:r>
    <w:r w:rsidRPr="00171B4E">
      <w:rPr>
        <w:rFonts w:ascii="Arial" w:hAnsi="Arial" w:cs="Arial"/>
        <w:b/>
        <w:i/>
        <w:sz w:val="14"/>
        <w:szCs w:val="16"/>
        <w:lang w:eastAsia="en-US"/>
      </w:rPr>
      <w:t>/FZP/FGB/20</w:t>
    </w:r>
    <w:r>
      <w:rPr>
        <w:rFonts w:ascii="Arial" w:hAnsi="Arial" w:cs="Arial"/>
        <w:b/>
        <w:i/>
        <w:sz w:val="14"/>
        <w:szCs w:val="16"/>
        <w:lang w:eastAsia="en-US"/>
      </w:rPr>
      <w:t>20</w:t>
    </w:r>
    <w:r w:rsidRPr="00171B4E">
      <w:rPr>
        <w:rFonts w:ascii="Arial" w:hAnsi="Arial" w:cs="Arial"/>
        <w:b/>
        <w:i/>
        <w:sz w:val="14"/>
        <w:szCs w:val="16"/>
        <w:lang w:eastAsia="en-US"/>
      </w:rPr>
      <w:t xml:space="preserve"> przetarg nieograniczony na</w:t>
    </w:r>
    <w:r>
      <w:rPr>
        <w:rFonts w:ascii="Arial" w:hAnsi="Arial" w:cs="Arial"/>
        <w:b/>
        <w:i/>
        <w:sz w:val="14"/>
        <w:szCs w:val="16"/>
        <w:lang w:eastAsia="en-US"/>
      </w:rPr>
      <w:t>:</w:t>
    </w:r>
    <w:r w:rsidRPr="00171B4E">
      <w:rPr>
        <w:rFonts w:ascii="Arial" w:hAnsi="Arial" w:cs="Arial"/>
        <w:b/>
        <w:i/>
        <w:sz w:val="14"/>
        <w:szCs w:val="16"/>
        <w:lang w:eastAsia="en-US"/>
      </w:rPr>
      <w:t xml:space="preserve"> </w:t>
    </w:r>
    <w:r w:rsidRPr="00B21784">
      <w:rPr>
        <w:rFonts w:ascii="Arial" w:hAnsi="Arial" w:cs="Arial"/>
        <w:b/>
        <w:i/>
        <w:sz w:val="14"/>
        <w:szCs w:val="16"/>
      </w:rPr>
      <w:t>Wykonanie instalacji oświetlenia awaryjnego (ewakuacyjnego i kierunkowego) w budynkach "A', "B, "C" MIR-PIB ul. Kołłątaja 1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1D7A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1F72CF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3CDD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029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1666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E7EEF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3ABB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784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1A95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F15BED"/>
  <w15:docId w15:val="{6EEF58C0-511F-401D-B118-6EE2841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1672</Words>
  <Characters>10036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</cp:revision>
  <dcterms:created xsi:type="dcterms:W3CDTF">2020-03-10T06:55:00Z</dcterms:created>
  <dcterms:modified xsi:type="dcterms:W3CDTF">2020-03-10T06:55:00Z</dcterms:modified>
</cp:coreProperties>
</file>